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3C1C" w14:textId="283F97FB" w:rsidR="00D81259" w:rsidRDefault="00275393" w:rsidP="00275393">
      <w:pPr>
        <w:jc w:val="center"/>
      </w:pPr>
      <w:r>
        <w:t>IRC MEETING MINUTES</w:t>
      </w:r>
    </w:p>
    <w:p w14:paraId="2B1D13E7" w14:textId="735890AB" w:rsidR="00275393" w:rsidRDefault="00275393" w:rsidP="00275393">
      <w:pPr>
        <w:jc w:val="center"/>
      </w:pPr>
      <w:r>
        <w:t>JUNE 16, 2025, 6 PM</w:t>
      </w:r>
    </w:p>
    <w:p w14:paraId="12A420FA" w14:textId="3A7C7BAE" w:rsidR="00275393" w:rsidRDefault="00275393" w:rsidP="00275393">
      <w:r>
        <w:t>Attendance:</w:t>
      </w:r>
    </w:p>
    <w:p w14:paraId="54FB26C4" w14:textId="79F45481" w:rsidR="00275393" w:rsidRDefault="00275393" w:rsidP="00275393">
      <w:pPr>
        <w:spacing w:after="0"/>
      </w:pPr>
      <w:r>
        <w:t>Daryl Lynaugh</w:t>
      </w:r>
    </w:p>
    <w:p w14:paraId="0D9FFD08" w14:textId="22E49459" w:rsidR="00275393" w:rsidRDefault="00275393" w:rsidP="00275393">
      <w:pPr>
        <w:spacing w:after="0"/>
      </w:pPr>
      <w:r>
        <w:t>Chris McGann</w:t>
      </w:r>
    </w:p>
    <w:p w14:paraId="66FAAA1B" w14:textId="39C39C70" w:rsidR="00275393" w:rsidRDefault="00275393" w:rsidP="00275393">
      <w:pPr>
        <w:spacing w:after="0"/>
      </w:pPr>
      <w:r>
        <w:t>Christopher Longest</w:t>
      </w:r>
    </w:p>
    <w:p w14:paraId="01ACF9FF" w14:textId="19A9DFD7" w:rsidR="00275393" w:rsidRDefault="00275393" w:rsidP="00275393">
      <w:pPr>
        <w:spacing w:after="0"/>
      </w:pPr>
      <w:r>
        <w:t>Megan Pratt</w:t>
      </w:r>
    </w:p>
    <w:p w14:paraId="1A059184" w14:textId="77777777" w:rsidR="00275393" w:rsidRDefault="00275393" w:rsidP="00275393"/>
    <w:p w14:paraId="00DB4EB7" w14:textId="15465596" w:rsidR="00275393" w:rsidRDefault="00275393" w:rsidP="00275393">
      <w:pPr>
        <w:pStyle w:val="ListParagraph"/>
        <w:numPr>
          <w:ilvl w:val="0"/>
          <w:numId w:val="1"/>
        </w:numPr>
      </w:pPr>
      <w:r>
        <w:t>Discussion on July 5</w:t>
      </w:r>
      <w:r w:rsidRPr="00275393">
        <w:rPr>
          <w:vertAlign w:val="superscript"/>
        </w:rPr>
        <w:t>th</w:t>
      </w:r>
      <w:r>
        <w:t>, 2025, Food</w:t>
      </w:r>
    </w:p>
    <w:p w14:paraId="05D64426" w14:textId="3A0E0C0E" w:rsidR="00275393" w:rsidRDefault="00275393" w:rsidP="00275393">
      <w:pPr>
        <w:pStyle w:val="ListParagraph"/>
        <w:numPr>
          <w:ilvl w:val="0"/>
          <w:numId w:val="1"/>
        </w:numPr>
      </w:pPr>
      <w:r>
        <w:t>Discussion on volunteers</w:t>
      </w:r>
    </w:p>
    <w:p w14:paraId="0C9C2C3C" w14:textId="0D34DA4B" w:rsidR="00275393" w:rsidRDefault="00275393" w:rsidP="00275393">
      <w:pPr>
        <w:pStyle w:val="ListParagraph"/>
        <w:numPr>
          <w:ilvl w:val="0"/>
          <w:numId w:val="1"/>
        </w:numPr>
      </w:pPr>
      <w:r>
        <w:t>Isaac Young will bring church youth group</w:t>
      </w:r>
    </w:p>
    <w:p w14:paraId="094AEC20" w14:textId="564A9F08" w:rsidR="00275393" w:rsidRDefault="00275393" w:rsidP="00275393">
      <w:pPr>
        <w:pStyle w:val="ListParagraph"/>
        <w:numPr>
          <w:ilvl w:val="0"/>
          <w:numId w:val="1"/>
        </w:numPr>
      </w:pPr>
      <w:r>
        <w:t>Masons will set up a snow cone machine</w:t>
      </w:r>
    </w:p>
    <w:p w14:paraId="5BDAD20E" w14:textId="3136987C" w:rsidR="00275393" w:rsidRDefault="00275393" w:rsidP="00275393">
      <w:pPr>
        <w:pStyle w:val="ListParagraph"/>
        <w:numPr>
          <w:ilvl w:val="0"/>
          <w:numId w:val="1"/>
        </w:numPr>
      </w:pPr>
      <w:r>
        <w:t>Discussion on water games</w:t>
      </w:r>
    </w:p>
    <w:p w14:paraId="757F981F" w14:textId="4F106484" w:rsidR="00275393" w:rsidRDefault="00275393" w:rsidP="00275393">
      <w:pPr>
        <w:pStyle w:val="ListParagraph"/>
        <w:numPr>
          <w:ilvl w:val="0"/>
          <w:numId w:val="1"/>
        </w:numPr>
      </w:pPr>
      <w:r>
        <w:t>Discussion on the DJ: Eric</w:t>
      </w:r>
    </w:p>
    <w:p w14:paraId="1878B498" w14:textId="02C24F80" w:rsidR="00275393" w:rsidRDefault="00275393" w:rsidP="00275393">
      <w:pPr>
        <w:pStyle w:val="ListParagraph"/>
        <w:numPr>
          <w:ilvl w:val="0"/>
          <w:numId w:val="1"/>
        </w:numPr>
      </w:pPr>
      <w:r>
        <w:t>Discussion on the face painter: Tonya DeRose</w:t>
      </w:r>
    </w:p>
    <w:p w14:paraId="44C802B4" w14:textId="58B5C67B" w:rsidR="00275393" w:rsidRDefault="00275393" w:rsidP="00275393">
      <w:pPr>
        <w:pStyle w:val="ListParagraph"/>
        <w:numPr>
          <w:ilvl w:val="0"/>
          <w:numId w:val="1"/>
        </w:numPr>
      </w:pPr>
      <w:r>
        <w:t>Discussion the banners</w:t>
      </w:r>
    </w:p>
    <w:p w14:paraId="2F8FF348" w14:textId="64114A0C" w:rsidR="00275393" w:rsidRDefault="00275393" w:rsidP="00275393">
      <w:pPr>
        <w:pStyle w:val="ListParagraph"/>
        <w:numPr>
          <w:ilvl w:val="0"/>
          <w:numId w:val="1"/>
        </w:numPr>
      </w:pPr>
      <w:r>
        <w:t>Discussion on signs</w:t>
      </w:r>
    </w:p>
    <w:p w14:paraId="2981A435" w14:textId="76C3B3BE" w:rsidR="00275393" w:rsidRDefault="00275393" w:rsidP="00275393">
      <w:pPr>
        <w:pStyle w:val="ListParagraph"/>
        <w:numPr>
          <w:ilvl w:val="0"/>
          <w:numId w:val="1"/>
        </w:numPr>
      </w:pPr>
      <w:r>
        <w:t>Discussion on equipment needed</w:t>
      </w:r>
    </w:p>
    <w:p w14:paraId="676F93E3" w14:textId="635B353F" w:rsidR="00275393" w:rsidRDefault="00275393" w:rsidP="00275393">
      <w:pPr>
        <w:pStyle w:val="ListParagraph"/>
      </w:pPr>
    </w:p>
    <w:p w14:paraId="00CBBED2" w14:textId="77777777" w:rsidR="00275393" w:rsidRDefault="00275393" w:rsidP="00275393"/>
    <w:p w14:paraId="08C22AE2" w14:textId="5420391F" w:rsidR="00275393" w:rsidRDefault="00275393" w:rsidP="00275393">
      <w:pPr>
        <w:jc w:val="center"/>
      </w:pPr>
      <w:r>
        <w:t>Adjourn</w:t>
      </w:r>
    </w:p>
    <w:p w14:paraId="67799D2F" w14:textId="77777777" w:rsidR="00275393" w:rsidRDefault="00275393" w:rsidP="00275393">
      <w:pPr>
        <w:jc w:val="center"/>
      </w:pPr>
    </w:p>
    <w:sectPr w:rsidR="00275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6452"/>
    <w:multiLevelType w:val="hybridMultilevel"/>
    <w:tmpl w:val="F746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93"/>
    <w:rsid w:val="00275393"/>
    <w:rsid w:val="004153B4"/>
    <w:rsid w:val="004C609B"/>
    <w:rsid w:val="005A3AEE"/>
    <w:rsid w:val="00635FC7"/>
    <w:rsid w:val="00C83121"/>
    <w:rsid w:val="00D81259"/>
    <w:rsid w:val="00F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F915"/>
  <w15:chartTrackingRefBased/>
  <w15:docId w15:val="{DDB0BC2B-CF30-4173-AD2E-1242F566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2025-07-08T12:24:00Z</dcterms:created>
  <dcterms:modified xsi:type="dcterms:W3CDTF">2025-07-08T12:35:00Z</dcterms:modified>
</cp:coreProperties>
</file>