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17A5" w14:textId="1B8A5AF5" w:rsidR="0098003B" w:rsidRDefault="00237B8E" w:rsidP="00237B8E">
      <w:pPr>
        <w:jc w:val="center"/>
      </w:pPr>
      <w:r>
        <w:rPr>
          <w:noProof/>
        </w:rPr>
        <w:drawing>
          <wp:inline distT="0" distB="0" distL="0" distR="0" wp14:anchorId="25D03BE0" wp14:editId="7419917A">
            <wp:extent cx="2217420" cy="1782492"/>
            <wp:effectExtent l="0" t="0" r="0" b="8255"/>
            <wp:docPr id="570602548" name="Picture 1" descr="A sign with a bird and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602548" name="Picture 1" descr="A sign with a bird and gras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555" cy="180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D7120" w14:textId="068D1F68" w:rsidR="00237B8E" w:rsidRPr="00237B8E" w:rsidRDefault="00237B8E" w:rsidP="00237B8E">
      <w:pPr>
        <w:jc w:val="center"/>
        <w:rPr>
          <w:b/>
          <w:bCs/>
        </w:rPr>
      </w:pPr>
      <w:r w:rsidRPr="00237B8E">
        <w:rPr>
          <w:b/>
          <w:bCs/>
        </w:rPr>
        <w:t>TOWN OF INGLIS</w:t>
      </w:r>
    </w:p>
    <w:p w14:paraId="1AD2A972" w14:textId="628789D7" w:rsidR="00237B8E" w:rsidRPr="00237B8E" w:rsidRDefault="00237B8E" w:rsidP="00237B8E">
      <w:pPr>
        <w:jc w:val="center"/>
        <w:rPr>
          <w:b/>
          <w:bCs/>
        </w:rPr>
      </w:pPr>
      <w:r w:rsidRPr="00237B8E">
        <w:rPr>
          <w:b/>
          <w:bCs/>
        </w:rPr>
        <w:t xml:space="preserve">RECREATION COMMITTEE </w:t>
      </w:r>
      <w:r w:rsidR="0012280C">
        <w:rPr>
          <w:b/>
          <w:bCs/>
        </w:rPr>
        <w:t>AGENDA</w:t>
      </w:r>
      <w:r w:rsidR="00D956A4">
        <w:rPr>
          <w:b/>
          <w:bCs/>
        </w:rPr>
        <w:t xml:space="preserve"> MINUTES</w:t>
      </w:r>
    </w:p>
    <w:p w14:paraId="0DEF1777" w14:textId="180EBD11" w:rsidR="00237B8E" w:rsidRPr="00237B8E" w:rsidRDefault="005F0096" w:rsidP="00237B8E">
      <w:pPr>
        <w:jc w:val="center"/>
        <w:rPr>
          <w:b/>
          <w:bCs/>
        </w:rPr>
      </w:pPr>
      <w:r>
        <w:rPr>
          <w:b/>
          <w:bCs/>
        </w:rPr>
        <w:t>December</w:t>
      </w:r>
      <w:r w:rsidR="00C646DA">
        <w:rPr>
          <w:b/>
          <w:bCs/>
        </w:rPr>
        <w:t xml:space="preserve"> 15</w:t>
      </w:r>
      <w:r w:rsidR="00237B8E" w:rsidRPr="00237B8E">
        <w:rPr>
          <w:b/>
          <w:bCs/>
        </w:rPr>
        <w:t>, 2025, 6:00 PM</w:t>
      </w:r>
    </w:p>
    <w:p w14:paraId="7CFF1E38" w14:textId="147CF7EE" w:rsidR="00237B8E" w:rsidRPr="00237B8E" w:rsidRDefault="00237B8E" w:rsidP="00237B8E">
      <w:pPr>
        <w:jc w:val="center"/>
        <w:rPr>
          <w:b/>
          <w:bCs/>
        </w:rPr>
      </w:pPr>
      <w:r w:rsidRPr="00237B8E">
        <w:rPr>
          <w:b/>
          <w:bCs/>
        </w:rPr>
        <w:t>TOWN HALL COMMISSION ROOM</w:t>
      </w:r>
    </w:p>
    <w:p w14:paraId="18807CDA" w14:textId="77777777" w:rsidR="00237B8E" w:rsidRPr="00237B8E" w:rsidRDefault="00237B8E" w:rsidP="00237B8E">
      <w:pPr>
        <w:jc w:val="center"/>
        <w:rPr>
          <w:b/>
          <w:bCs/>
        </w:rPr>
      </w:pPr>
    </w:p>
    <w:p w14:paraId="5361F5E3" w14:textId="77777777" w:rsidR="00237B8E" w:rsidRPr="00237B8E" w:rsidRDefault="00237B8E" w:rsidP="00237B8E">
      <w:pPr>
        <w:jc w:val="center"/>
        <w:rPr>
          <w:b/>
          <w:bCs/>
        </w:rPr>
      </w:pPr>
    </w:p>
    <w:p w14:paraId="076A07A8" w14:textId="71B2AB1E" w:rsidR="00237B8E" w:rsidRPr="00237B8E" w:rsidRDefault="00237B8E" w:rsidP="00237B8E">
      <w:pPr>
        <w:rPr>
          <w:b/>
          <w:bCs/>
        </w:rPr>
      </w:pPr>
      <w:r w:rsidRPr="00237B8E">
        <w:rPr>
          <w:b/>
          <w:bCs/>
        </w:rPr>
        <w:t>Roll call:</w:t>
      </w:r>
    </w:p>
    <w:p w14:paraId="600D8CA8" w14:textId="0B010EC4" w:rsidR="000305D2" w:rsidRDefault="000305D2" w:rsidP="00237B8E">
      <w:r>
        <w:t>Commissioner/ Daryl Lynaugh</w:t>
      </w:r>
      <w:r w:rsidR="00D956A4">
        <w:t>(present)</w:t>
      </w:r>
    </w:p>
    <w:p w14:paraId="49603920" w14:textId="5453F40F" w:rsidR="00237B8E" w:rsidRDefault="00223B83" w:rsidP="00237B8E">
      <w:r>
        <w:t>Chair/ Chris McGann</w:t>
      </w:r>
      <w:r w:rsidR="000305D2">
        <w:t xml:space="preserve"> </w:t>
      </w:r>
      <w:r w:rsidR="00D956A4">
        <w:t>(present)</w:t>
      </w:r>
    </w:p>
    <w:p w14:paraId="1FE4FBFE" w14:textId="00BD0538" w:rsidR="00223B83" w:rsidRDefault="00223B83" w:rsidP="00237B8E">
      <w:r>
        <w:t>Co-Chai</w:t>
      </w:r>
      <w:r w:rsidR="00925FC2">
        <w:t xml:space="preserve">r/ Anthony Fattorusso </w:t>
      </w:r>
      <w:r w:rsidR="00D956A4">
        <w:t>(present)</w:t>
      </w:r>
    </w:p>
    <w:p w14:paraId="5550B27C" w14:textId="6333D2AD" w:rsidR="00925FC2" w:rsidRDefault="00925FC2" w:rsidP="00237B8E">
      <w:r>
        <w:t>Sec &amp; treasurer</w:t>
      </w:r>
      <w:r w:rsidR="002E495C">
        <w:t xml:space="preserve">/ Zully </w:t>
      </w:r>
      <w:r w:rsidR="00393406">
        <w:t>Velazque</w:t>
      </w:r>
      <w:r w:rsidR="00E844E0">
        <w:t>z</w:t>
      </w:r>
      <w:r w:rsidR="00D956A4">
        <w:t xml:space="preserve"> (present)</w:t>
      </w:r>
    </w:p>
    <w:p w14:paraId="57692788" w14:textId="77777777" w:rsidR="00237B8E" w:rsidRDefault="00237B8E" w:rsidP="00237B8E"/>
    <w:p w14:paraId="527F4735" w14:textId="7E8535AD" w:rsidR="00237B8E" w:rsidRDefault="00237B8E" w:rsidP="00237B8E">
      <w:pPr>
        <w:rPr>
          <w:b/>
          <w:bCs/>
        </w:rPr>
      </w:pPr>
      <w:r>
        <w:rPr>
          <w:b/>
          <w:bCs/>
        </w:rPr>
        <w:t>REGULAR AGENDA</w:t>
      </w:r>
    </w:p>
    <w:p w14:paraId="7CAC8C9D" w14:textId="2CD1F871" w:rsidR="00FC5A80" w:rsidRDefault="00237B8E" w:rsidP="00FC5A80">
      <w:pPr>
        <w:rPr>
          <w:b/>
          <w:bCs/>
        </w:rPr>
      </w:pPr>
      <w:r w:rsidRPr="00EC1E86">
        <w:rPr>
          <w:b/>
          <w:bCs/>
        </w:rPr>
        <w:t>Old business:</w:t>
      </w:r>
      <w:r w:rsidR="00FF560E" w:rsidRPr="00EC1E86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EC1E86">
        <w:rPr>
          <w:b/>
          <w:bCs/>
        </w:rPr>
        <w:t xml:space="preserve">       </w:t>
      </w:r>
      <w:r w:rsidR="00560460">
        <w:rPr>
          <w:b/>
          <w:bCs/>
        </w:rPr>
        <w:t xml:space="preserve"> </w:t>
      </w:r>
      <w:r w:rsidR="006D7A60">
        <w:rPr>
          <w:b/>
          <w:bCs/>
        </w:rPr>
        <w:t xml:space="preserve"> </w:t>
      </w:r>
      <w:r w:rsidR="00A8484F">
        <w:rPr>
          <w:b/>
          <w:bCs/>
        </w:rPr>
        <w:t xml:space="preserve">    </w:t>
      </w:r>
    </w:p>
    <w:p w14:paraId="100FC272" w14:textId="77777777" w:rsidR="00D956A4" w:rsidRDefault="00071707" w:rsidP="00A8484F">
      <w:pPr>
        <w:rPr>
          <w:b/>
          <w:bCs/>
        </w:rPr>
      </w:pPr>
      <w:r>
        <w:rPr>
          <w:b/>
          <w:bCs/>
        </w:rPr>
        <w:t>Tree lighting and movie in the park update and expenses</w:t>
      </w:r>
    </w:p>
    <w:p w14:paraId="1E835C70" w14:textId="6A7FF77C" w:rsidR="0039434D" w:rsidRPr="005F26DC" w:rsidRDefault="00C7699C" w:rsidP="00A8484F">
      <w:r>
        <w:t xml:space="preserve">About </w:t>
      </w:r>
      <w:r w:rsidR="00A26B79">
        <w:t>40</w:t>
      </w:r>
      <w:r>
        <w:t xml:space="preserve"> people </w:t>
      </w:r>
      <w:r w:rsidR="005F26DC">
        <w:t>attended</w:t>
      </w:r>
      <w:r w:rsidR="005F26DC" w:rsidRPr="005F26DC">
        <w:t>, with lots</w:t>
      </w:r>
      <w:r w:rsidR="00D31EF3" w:rsidRPr="005F26DC">
        <w:t xml:space="preserve"> of compliments</w:t>
      </w:r>
      <w:r w:rsidR="005F26DC" w:rsidRPr="005F26DC">
        <w:t xml:space="preserve"> and </w:t>
      </w:r>
      <w:r w:rsidR="00450594" w:rsidRPr="005F26DC">
        <w:t>were</w:t>
      </w:r>
      <w:r w:rsidR="005F26DC" w:rsidRPr="005F26DC">
        <w:t xml:space="preserve"> under approved budget</w:t>
      </w:r>
      <w:r w:rsidR="009F69D0">
        <w:t>. Movie in the park was cancelled due to weather</w:t>
      </w:r>
      <w:r w:rsidR="008B36F0">
        <w:t xml:space="preserve">.  </w:t>
      </w:r>
      <w:r w:rsidR="00A26B79">
        <w:t>About 65 people attended the event when moved to community building</w:t>
      </w:r>
      <w:r w:rsidR="008B36F0">
        <w:t>.</w:t>
      </w:r>
      <w:r w:rsidR="00A26B79">
        <w:t xml:space="preserve"> </w:t>
      </w:r>
      <w:r w:rsidR="008B36F0">
        <w:t xml:space="preserve"> </w:t>
      </w:r>
      <w:r w:rsidR="00A26B79">
        <w:t>We were</w:t>
      </w:r>
      <w:r w:rsidR="008B36F0">
        <w:t xml:space="preserve"> under approved budget</w:t>
      </w:r>
    </w:p>
    <w:p w14:paraId="7099CEA9" w14:textId="104AF216" w:rsidR="007823BA" w:rsidRDefault="007823BA" w:rsidP="00A8484F">
      <w:pPr>
        <w:rPr>
          <w:b/>
          <w:bCs/>
        </w:rPr>
      </w:pPr>
      <w:r>
        <w:rPr>
          <w:b/>
          <w:bCs/>
        </w:rPr>
        <w:t>Thanksgiving lunch</w:t>
      </w:r>
    </w:p>
    <w:p w14:paraId="7A16D329" w14:textId="29436AD8" w:rsidR="00450594" w:rsidRPr="00450594" w:rsidRDefault="00450594" w:rsidP="00A8484F">
      <w:r w:rsidRPr="00450594">
        <w:t>Meal was provided at no cost to IRC</w:t>
      </w:r>
    </w:p>
    <w:p w14:paraId="48CDA17E" w14:textId="77777777" w:rsidR="00165A39" w:rsidRDefault="007823BA" w:rsidP="00A8484F">
      <w:pPr>
        <w:rPr>
          <w:b/>
          <w:bCs/>
        </w:rPr>
      </w:pPr>
      <w:r>
        <w:rPr>
          <w:b/>
          <w:bCs/>
        </w:rPr>
        <w:lastRenderedPageBreak/>
        <w:t>Christmas decorations update</w:t>
      </w:r>
    </w:p>
    <w:p w14:paraId="7C9B1A27" w14:textId="2307C27D" w:rsidR="007823BA" w:rsidRDefault="00D62BB9" w:rsidP="00A8484F">
      <w:pPr>
        <w:rPr>
          <w:b/>
          <w:bCs/>
        </w:rPr>
      </w:pPr>
      <w:r>
        <w:t xml:space="preserve">New decorations were donated for Commission room, </w:t>
      </w:r>
      <w:r w:rsidR="009E76EC">
        <w:t>Community</w:t>
      </w:r>
      <w:r>
        <w:t xml:space="preserve"> </w:t>
      </w:r>
      <w:r w:rsidR="009E76EC">
        <w:t>center, Fire Dept. And code enforcement/ Animal control</w:t>
      </w:r>
      <w:r w:rsidR="007823BA">
        <w:rPr>
          <w:b/>
          <w:bCs/>
        </w:rPr>
        <w:t xml:space="preserve"> </w:t>
      </w:r>
    </w:p>
    <w:p w14:paraId="0DEA8362" w14:textId="67D53D89" w:rsidR="0076562B" w:rsidRDefault="0076562B" w:rsidP="00A8484F">
      <w:pPr>
        <w:rPr>
          <w:b/>
          <w:bCs/>
        </w:rPr>
      </w:pPr>
      <w:r>
        <w:rPr>
          <w:b/>
          <w:bCs/>
        </w:rPr>
        <w:t>Popcorn machine and supplies</w:t>
      </w:r>
      <w:r w:rsidR="001D1931">
        <w:rPr>
          <w:b/>
          <w:bCs/>
        </w:rPr>
        <w:t xml:space="preserve"> </w:t>
      </w:r>
      <w:r w:rsidR="00073BF8">
        <w:rPr>
          <w:b/>
          <w:bCs/>
        </w:rPr>
        <w:t>purchased.</w:t>
      </w:r>
    </w:p>
    <w:p w14:paraId="019A9135" w14:textId="1BD46C6B" w:rsidR="00AD190E" w:rsidRPr="00826DE3" w:rsidRDefault="00826DE3" w:rsidP="00A8484F">
      <w:r w:rsidRPr="00826DE3">
        <w:t>It was</w:t>
      </w:r>
      <w:r w:rsidR="00AD190E" w:rsidRPr="00826DE3">
        <w:t xml:space="preserve"> not a budgeted item</w:t>
      </w:r>
      <w:r w:rsidRPr="00826DE3">
        <w:t>, and was voted 3</w:t>
      </w:r>
      <w:r w:rsidR="00D665B8">
        <w:t>-</w:t>
      </w:r>
      <w:r w:rsidRPr="00826DE3">
        <w:t>0 for reimbursement</w:t>
      </w:r>
      <w:r w:rsidR="00A26B79">
        <w:t xml:space="preserve"> approval</w:t>
      </w:r>
    </w:p>
    <w:p w14:paraId="4ECDA837" w14:textId="06BE5763" w:rsidR="00E844E0" w:rsidRDefault="00767BAA" w:rsidP="00A8484F">
      <w:pPr>
        <w:rPr>
          <w:b/>
          <w:bCs/>
        </w:rPr>
      </w:pPr>
      <w:r>
        <w:rPr>
          <w:b/>
          <w:bCs/>
        </w:rPr>
        <w:t>Santa Paws event</w:t>
      </w:r>
      <w:r w:rsidR="005E0477">
        <w:rPr>
          <w:b/>
          <w:bCs/>
        </w:rPr>
        <w:t xml:space="preserve"> </w:t>
      </w:r>
      <w:r w:rsidR="009B726B">
        <w:rPr>
          <w:b/>
          <w:bCs/>
        </w:rPr>
        <w:t>update and expenses</w:t>
      </w:r>
    </w:p>
    <w:p w14:paraId="554975FF" w14:textId="17F6A3EA" w:rsidR="00033B24" w:rsidRPr="00685169" w:rsidRDefault="00033B24" w:rsidP="00A8484F">
      <w:r w:rsidRPr="00685169">
        <w:t xml:space="preserve">Good turn out </w:t>
      </w:r>
      <w:r w:rsidR="00685169" w:rsidRPr="00685169">
        <w:t>$148 donated to Animal Control</w:t>
      </w:r>
    </w:p>
    <w:p w14:paraId="6AA6BF3D" w14:textId="43663DDA" w:rsidR="00023473" w:rsidRDefault="001D1931" w:rsidP="00023473">
      <w:pPr>
        <w:rPr>
          <w:b/>
          <w:bCs/>
        </w:rPr>
      </w:pPr>
      <w:r>
        <w:rPr>
          <w:b/>
          <w:bCs/>
        </w:rPr>
        <w:t>UTV</w:t>
      </w:r>
      <w:r w:rsidR="00767BAA">
        <w:rPr>
          <w:b/>
          <w:bCs/>
        </w:rPr>
        <w:t xml:space="preserve"> purchas</w:t>
      </w:r>
      <w:r w:rsidR="00EF6E37">
        <w:rPr>
          <w:b/>
          <w:bCs/>
        </w:rPr>
        <w:t>e</w:t>
      </w:r>
      <w:r>
        <w:rPr>
          <w:b/>
          <w:bCs/>
        </w:rPr>
        <w:t>d</w:t>
      </w:r>
      <w:r w:rsidR="00505AEB" w:rsidRPr="00505AEB">
        <w:rPr>
          <w:b/>
          <w:bCs/>
        </w:rPr>
        <w:t xml:space="preserve"> </w:t>
      </w:r>
    </w:p>
    <w:p w14:paraId="34BC649A" w14:textId="709B1532" w:rsidR="0044012E" w:rsidRPr="0044012E" w:rsidRDefault="0044012E" w:rsidP="00023473">
      <w:r w:rsidRPr="0044012E">
        <w:t>It was a budgeted item, paperwork complete</w:t>
      </w:r>
    </w:p>
    <w:p w14:paraId="046B0920" w14:textId="5A25792E" w:rsidR="00023473" w:rsidRDefault="00023473" w:rsidP="00023473">
      <w:pPr>
        <w:rPr>
          <w:b/>
          <w:bCs/>
        </w:rPr>
      </w:pPr>
      <w:r w:rsidRPr="00FC5A80">
        <w:rPr>
          <w:b/>
          <w:bCs/>
        </w:rPr>
        <w:t>Breakfast with Santa will be held on December 13</w:t>
      </w:r>
      <w:r w:rsidRPr="00FC5A80">
        <w:rPr>
          <w:b/>
          <w:bCs/>
          <w:vertAlign w:val="superscript"/>
        </w:rPr>
        <w:t>th</w:t>
      </w:r>
      <w:r w:rsidRPr="00FC5A80">
        <w:rPr>
          <w:b/>
          <w:bCs/>
        </w:rPr>
        <w:t xml:space="preserve"> from </w:t>
      </w:r>
      <w:r>
        <w:rPr>
          <w:b/>
          <w:bCs/>
        </w:rPr>
        <w:t>8</w:t>
      </w:r>
      <w:r w:rsidRPr="00FC5A80">
        <w:rPr>
          <w:b/>
          <w:bCs/>
        </w:rPr>
        <w:t xml:space="preserve">:00 am until </w:t>
      </w:r>
      <w:r>
        <w:rPr>
          <w:b/>
          <w:bCs/>
        </w:rPr>
        <w:t>11</w:t>
      </w:r>
      <w:r w:rsidRPr="00FC5A80">
        <w:rPr>
          <w:b/>
          <w:bCs/>
        </w:rPr>
        <w:t xml:space="preserve">:00am with a $700.00 budget. Will include bacon, pancakes, scrambled eggs, milk, coffee, orange juice.  Santa will be available during this time for pictures. </w:t>
      </w:r>
      <w:r>
        <w:rPr>
          <w:b/>
          <w:bCs/>
        </w:rPr>
        <w:t xml:space="preserve">Santa will be available from 9:00 to 11:00 </w:t>
      </w:r>
      <w:r w:rsidRPr="00FC5A80">
        <w:rPr>
          <w:b/>
          <w:bCs/>
        </w:rPr>
        <w:t>Desiree will provide guidance for this event and will reach out to bank for volunteers.</w:t>
      </w:r>
    </w:p>
    <w:p w14:paraId="750D92F2" w14:textId="334D564A" w:rsidR="008A24A5" w:rsidRPr="00696BA5" w:rsidRDefault="008A24A5" w:rsidP="00023473">
      <w:r w:rsidRPr="00696BA5">
        <w:t xml:space="preserve">Good turnout estimated </w:t>
      </w:r>
      <w:r w:rsidR="00696BA5" w:rsidRPr="00696BA5">
        <w:t>2</w:t>
      </w:r>
      <w:r w:rsidRPr="00696BA5">
        <w:t xml:space="preserve">60 </w:t>
      </w:r>
      <w:r w:rsidR="00696BA5" w:rsidRPr="00696BA5">
        <w:t>attendees, it was under approved budget.</w:t>
      </w:r>
    </w:p>
    <w:p w14:paraId="1949CD8B" w14:textId="77777777" w:rsidR="00023473" w:rsidRDefault="00023473" w:rsidP="00023473">
      <w:pPr>
        <w:rPr>
          <w:b/>
          <w:bCs/>
        </w:rPr>
      </w:pPr>
      <w:r>
        <w:rPr>
          <w:b/>
          <w:bCs/>
        </w:rPr>
        <w:t xml:space="preserve">Update: </w:t>
      </w:r>
      <w:r w:rsidRPr="00FC5A80">
        <w:rPr>
          <w:b/>
          <w:bCs/>
        </w:rPr>
        <w:t>Christmas parade pre-party will be from 3:00pm to 5:00 pm with a $300.00 budget. will provide tents, tables, coffee, water, and Christmas cookies.  Immediately to break down and any volunteers who wish will go assist Yankee Town</w:t>
      </w:r>
    </w:p>
    <w:p w14:paraId="02480654" w14:textId="4E84768D" w:rsidR="00B214F0" w:rsidRPr="000C370C" w:rsidRDefault="000C370C" w:rsidP="00023473">
      <w:r w:rsidRPr="000C370C">
        <w:t>Was well attended, came in under approved budget.</w:t>
      </w:r>
      <w:r>
        <w:t xml:space="preserve"> Chris volunteered at Yankee Town</w:t>
      </w:r>
      <w:r w:rsidR="002914F4">
        <w:t xml:space="preserve"> event per</w:t>
      </w:r>
      <w:r>
        <w:t xml:space="preserve"> request.</w:t>
      </w:r>
    </w:p>
    <w:p w14:paraId="0AF23E3D" w14:textId="77777777" w:rsidR="00505AEB" w:rsidRDefault="00505AEB" w:rsidP="00A8484F">
      <w:pPr>
        <w:rPr>
          <w:b/>
          <w:bCs/>
        </w:rPr>
      </w:pPr>
      <w:r>
        <w:rPr>
          <w:b/>
          <w:bCs/>
        </w:rPr>
        <w:t>Grand Marshall’s</w:t>
      </w:r>
    </w:p>
    <w:p w14:paraId="7F490FA4" w14:textId="374F7C10" w:rsidR="002914F4" w:rsidRPr="002914F4" w:rsidRDefault="00386128" w:rsidP="00A8484F">
      <w:r>
        <w:t xml:space="preserve">(2) two banners </w:t>
      </w:r>
      <w:r w:rsidR="004B0966">
        <w:t>purchased</w:t>
      </w:r>
      <w:r>
        <w:t xml:space="preserve"> and were not a budgeted item</w:t>
      </w:r>
      <w:r w:rsidR="004B0966">
        <w:t>. Vote was 2-0 (chris abstained) to</w:t>
      </w:r>
      <w:r w:rsidR="006D1AEF">
        <w:t xml:space="preserve"> approve</w:t>
      </w:r>
      <w:r w:rsidR="004B0966">
        <w:t xml:space="preserve"> reimburse. </w:t>
      </w:r>
      <w:r w:rsidR="004B09D1">
        <w:t>Zully will follow up.</w:t>
      </w:r>
    </w:p>
    <w:p w14:paraId="161350CE" w14:textId="0788174B" w:rsidR="00540384" w:rsidRDefault="00540384" w:rsidP="00A8484F">
      <w:pPr>
        <w:rPr>
          <w:b/>
          <w:bCs/>
        </w:rPr>
      </w:pPr>
      <w:r>
        <w:rPr>
          <w:b/>
          <w:bCs/>
        </w:rPr>
        <w:t xml:space="preserve">Fire </w:t>
      </w:r>
      <w:r w:rsidR="00073BF8">
        <w:rPr>
          <w:b/>
          <w:bCs/>
        </w:rPr>
        <w:t>Dept</w:t>
      </w:r>
      <w:r>
        <w:rPr>
          <w:b/>
          <w:bCs/>
        </w:rPr>
        <w:t xml:space="preserve">. </w:t>
      </w:r>
      <w:r w:rsidR="00073BF8">
        <w:rPr>
          <w:b/>
          <w:bCs/>
        </w:rPr>
        <w:t>decorations.</w:t>
      </w:r>
    </w:p>
    <w:p w14:paraId="2473475F" w14:textId="4549BFD7" w:rsidR="004B09D1" w:rsidRPr="004B09D1" w:rsidRDefault="004B09D1" w:rsidP="004B09D1">
      <w:pPr>
        <w:tabs>
          <w:tab w:val="left" w:pos="1740"/>
        </w:tabs>
      </w:pPr>
      <w:r w:rsidRPr="004B09D1">
        <w:t>Completed.</w:t>
      </w:r>
    </w:p>
    <w:p w14:paraId="627E21CE" w14:textId="3BA8E480" w:rsidR="00505AEB" w:rsidRDefault="00505AEB" w:rsidP="00A8484F">
      <w:pPr>
        <w:rPr>
          <w:b/>
          <w:bCs/>
        </w:rPr>
      </w:pPr>
      <w:r>
        <w:rPr>
          <w:b/>
          <w:bCs/>
        </w:rPr>
        <w:t>Float</w:t>
      </w:r>
    </w:p>
    <w:p w14:paraId="026DF735" w14:textId="243B8DF6" w:rsidR="004B09D1" w:rsidRPr="00392642" w:rsidRDefault="00C51B4E" w:rsidP="00A8484F">
      <w:r w:rsidRPr="00392642">
        <w:t>Budgeted item</w:t>
      </w:r>
      <w:r w:rsidR="00392642" w:rsidRPr="00392642">
        <w:t>, Zully will turn in receipts.</w:t>
      </w:r>
    </w:p>
    <w:p w14:paraId="25779954" w14:textId="77777777" w:rsidR="0073246A" w:rsidRDefault="0073246A" w:rsidP="00A8484F">
      <w:pPr>
        <w:rPr>
          <w:b/>
          <w:bCs/>
        </w:rPr>
      </w:pPr>
    </w:p>
    <w:p w14:paraId="49A5897F" w14:textId="60842DD6" w:rsidR="00C34716" w:rsidRDefault="0010144B" w:rsidP="00A8484F">
      <w:pPr>
        <w:rPr>
          <w:b/>
          <w:bCs/>
        </w:rPr>
      </w:pPr>
      <w:r>
        <w:rPr>
          <w:b/>
          <w:bCs/>
        </w:rPr>
        <w:t xml:space="preserve">New </w:t>
      </w:r>
      <w:r w:rsidR="009140CA">
        <w:rPr>
          <w:b/>
          <w:bCs/>
        </w:rPr>
        <w:t>b</w:t>
      </w:r>
      <w:r>
        <w:rPr>
          <w:b/>
          <w:bCs/>
        </w:rPr>
        <w:t>usiness:</w:t>
      </w:r>
    </w:p>
    <w:p w14:paraId="0E802932" w14:textId="48BFFB5C" w:rsidR="00C81BDB" w:rsidRDefault="00C81BDB" w:rsidP="00A8484F">
      <w:pPr>
        <w:rPr>
          <w:b/>
          <w:bCs/>
        </w:rPr>
      </w:pPr>
      <w:r>
        <w:rPr>
          <w:b/>
          <w:bCs/>
        </w:rPr>
        <w:lastRenderedPageBreak/>
        <w:t xml:space="preserve">IRC shed </w:t>
      </w:r>
      <w:r w:rsidR="00073BF8">
        <w:rPr>
          <w:b/>
          <w:bCs/>
        </w:rPr>
        <w:t>security.</w:t>
      </w:r>
    </w:p>
    <w:p w14:paraId="63ECE154" w14:textId="0DD4E9E7" w:rsidR="00FD3F17" w:rsidRPr="00FD3F17" w:rsidRDefault="00FD3F17" w:rsidP="00A8484F">
      <w:r>
        <w:t>Chris will change combinations on locks</w:t>
      </w:r>
    </w:p>
    <w:p w14:paraId="76B67AA0" w14:textId="6FCDA2CC" w:rsidR="00392642" w:rsidRDefault="00C81BDB" w:rsidP="00A8484F">
      <w:pPr>
        <w:rPr>
          <w:b/>
          <w:bCs/>
        </w:rPr>
      </w:pPr>
      <w:r>
        <w:rPr>
          <w:b/>
          <w:bCs/>
        </w:rPr>
        <w:t xml:space="preserve">Discuss January </w:t>
      </w:r>
      <w:r w:rsidR="00073BF8">
        <w:rPr>
          <w:b/>
          <w:bCs/>
        </w:rPr>
        <w:t>closing.</w:t>
      </w:r>
    </w:p>
    <w:p w14:paraId="628E28DD" w14:textId="41634732" w:rsidR="00FD3F17" w:rsidRPr="00D35399" w:rsidRDefault="006D6E19" w:rsidP="00A8484F">
      <w:r w:rsidRPr="00D35399">
        <w:t xml:space="preserve">Chris made a motion </w:t>
      </w:r>
      <w:r w:rsidR="00D35399" w:rsidRPr="00D35399">
        <w:t>not to</w:t>
      </w:r>
      <w:r w:rsidR="00F2036D" w:rsidRPr="00D35399">
        <w:t xml:space="preserve"> have any </w:t>
      </w:r>
      <w:r w:rsidR="00D35399" w:rsidRPr="00D35399">
        <w:t>meetings</w:t>
      </w:r>
      <w:r w:rsidR="00F2036D" w:rsidRPr="00D35399">
        <w:t xml:space="preserve"> or events in January to give volunteers a break.</w:t>
      </w:r>
      <w:r w:rsidR="00D35399" w:rsidRPr="00D35399">
        <w:t xml:space="preserve"> Vote was 3-0 to approve, Daryll will make commission aware.</w:t>
      </w:r>
    </w:p>
    <w:p w14:paraId="087BEAFB" w14:textId="6952A8C6" w:rsidR="00D4408C" w:rsidRDefault="00D4408C" w:rsidP="00A8484F">
      <w:pPr>
        <w:rPr>
          <w:b/>
          <w:bCs/>
        </w:rPr>
      </w:pPr>
      <w:r>
        <w:rPr>
          <w:b/>
          <w:bCs/>
        </w:rPr>
        <w:t>Update on Budget for year end</w:t>
      </w:r>
    </w:p>
    <w:p w14:paraId="113D684E" w14:textId="1A734DE6" w:rsidR="00392642" w:rsidRPr="00392642" w:rsidRDefault="00392642" w:rsidP="00A8484F">
      <w:r>
        <w:t xml:space="preserve">Approved </w:t>
      </w:r>
      <w:r w:rsidR="00310983">
        <w:t>payment on current receipts votes 3-0</w:t>
      </w:r>
      <w:r w:rsidR="00D35399">
        <w:t xml:space="preserve"> to approve.</w:t>
      </w:r>
    </w:p>
    <w:p w14:paraId="23BDE228" w14:textId="1CB74DD6" w:rsidR="002C5E1A" w:rsidRDefault="002C5E1A" w:rsidP="00A8484F">
      <w:pPr>
        <w:rPr>
          <w:b/>
          <w:bCs/>
        </w:rPr>
      </w:pPr>
      <w:r>
        <w:rPr>
          <w:b/>
          <w:bCs/>
        </w:rPr>
        <w:t xml:space="preserve">Discuss control of Kitchen during </w:t>
      </w:r>
      <w:r w:rsidR="00073BF8">
        <w:rPr>
          <w:b/>
          <w:bCs/>
        </w:rPr>
        <w:t>events.</w:t>
      </w:r>
    </w:p>
    <w:p w14:paraId="6E2D6479" w14:textId="5F080FC9" w:rsidR="00310983" w:rsidRPr="00E33FB2" w:rsidRDefault="00802E69" w:rsidP="00A8484F">
      <w:r w:rsidRPr="00E33FB2">
        <w:t xml:space="preserve">Only approved volunteers to be in kitchen area during events, </w:t>
      </w:r>
      <w:r w:rsidR="00E33FB2" w:rsidRPr="00E33FB2">
        <w:t>better vigilance on keeping floor clean.</w:t>
      </w:r>
    </w:p>
    <w:p w14:paraId="1ED1EC91" w14:textId="77777777" w:rsidR="001D1931" w:rsidRDefault="001D1931" w:rsidP="00A8484F">
      <w:pPr>
        <w:rPr>
          <w:b/>
          <w:bCs/>
        </w:rPr>
      </w:pPr>
    </w:p>
    <w:p w14:paraId="17A1CB12" w14:textId="79F79B91" w:rsidR="00EF2FB7" w:rsidRPr="00FC5A80" w:rsidRDefault="00044830" w:rsidP="00FC5A80">
      <w:pPr>
        <w:rPr>
          <w:b/>
          <w:bCs/>
        </w:rPr>
      </w:pPr>
      <w:r>
        <w:rPr>
          <w:b/>
          <w:bCs/>
        </w:rPr>
        <w:t>Continue discussion on future events:</w:t>
      </w:r>
      <w:bookmarkStart w:id="0" w:name="_Hlk216709665"/>
    </w:p>
    <w:bookmarkEnd w:id="0"/>
    <w:p w14:paraId="4BB37B07" w14:textId="2ACA3E51" w:rsidR="009B075F" w:rsidRDefault="009B075F" w:rsidP="00FC5A80">
      <w:pPr>
        <w:rPr>
          <w:b/>
          <w:bCs/>
        </w:rPr>
      </w:pPr>
      <w:r w:rsidRPr="00FC5A80">
        <w:rPr>
          <w:b/>
          <w:bCs/>
        </w:rPr>
        <w:t>Sen</w:t>
      </w:r>
      <w:r w:rsidR="00F26762" w:rsidRPr="00FC5A80">
        <w:rPr>
          <w:b/>
          <w:bCs/>
        </w:rPr>
        <w:t>ior social night will be held December 20</w:t>
      </w:r>
      <w:r w:rsidR="00F26762" w:rsidRPr="00FC5A80">
        <w:rPr>
          <w:b/>
          <w:bCs/>
          <w:vertAlign w:val="superscript"/>
        </w:rPr>
        <w:t>th</w:t>
      </w:r>
      <w:r w:rsidR="00F5583B" w:rsidRPr="00FC5A80">
        <w:rPr>
          <w:b/>
          <w:bCs/>
        </w:rPr>
        <w:t xml:space="preserve"> from </w:t>
      </w:r>
      <w:r w:rsidR="00410271">
        <w:rPr>
          <w:b/>
          <w:bCs/>
        </w:rPr>
        <w:t>5</w:t>
      </w:r>
      <w:r w:rsidR="00F5583B" w:rsidRPr="00FC5A80">
        <w:rPr>
          <w:b/>
          <w:bCs/>
        </w:rPr>
        <w:t xml:space="preserve">:00 pm to </w:t>
      </w:r>
      <w:r w:rsidR="00410271">
        <w:rPr>
          <w:b/>
          <w:bCs/>
        </w:rPr>
        <w:t>8</w:t>
      </w:r>
      <w:r w:rsidR="00F5583B" w:rsidRPr="00FC5A80">
        <w:rPr>
          <w:b/>
          <w:bCs/>
        </w:rPr>
        <w:t>:00</w:t>
      </w:r>
      <w:r w:rsidR="00C949D6" w:rsidRPr="00FC5A80">
        <w:rPr>
          <w:b/>
          <w:bCs/>
        </w:rPr>
        <w:t xml:space="preserve">pm. </w:t>
      </w:r>
      <w:r w:rsidR="00410271" w:rsidRPr="00FC5A80">
        <w:rPr>
          <w:b/>
          <w:bCs/>
        </w:rPr>
        <w:t>Discus</w:t>
      </w:r>
      <w:r w:rsidR="00410271">
        <w:rPr>
          <w:b/>
          <w:bCs/>
        </w:rPr>
        <w:t>s menu</w:t>
      </w:r>
      <w:r w:rsidR="00933D13">
        <w:rPr>
          <w:b/>
          <w:bCs/>
        </w:rPr>
        <w:t>, budget</w:t>
      </w:r>
      <w:r w:rsidR="00A426DF">
        <w:rPr>
          <w:b/>
          <w:bCs/>
        </w:rPr>
        <w:t>,</w:t>
      </w:r>
      <w:r w:rsidR="00933D13">
        <w:rPr>
          <w:b/>
          <w:bCs/>
        </w:rPr>
        <w:t xml:space="preserve"> </w:t>
      </w:r>
      <w:r w:rsidR="00A426DF">
        <w:rPr>
          <w:b/>
          <w:bCs/>
        </w:rPr>
        <w:t>volunteers, m</w:t>
      </w:r>
      <w:r w:rsidR="00933D13">
        <w:rPr>
          <w:b/>
          <w:bCs/>
        </w:rPr>
        <w:t xml:space="preserve">usic </w:t>
      </w:r>
      <w:r w:rsidR="00073BF8">
        <w:rPr>
          <w:b/>
          <w:bCs/>
        </w:rPr>
        <w:t>bingo,</w:t>
      </w:r>
      <w:r w:rsidR="00933D13">
        <w:rPr>
          <w:b/>
          <w:bCs/>
        </w:rPr>
        <w:t xml:space="preserve"> and </w:t>
      </w:r>
      <w:r w:rsidR="00073BF8">
        <w:rPr>
          <w:b/>
          <w:bCs/>
        </w:rPr>
        <w:t>DJ.</w:t>
      </w:r>
    </w:p>
    <w:p w14:paraId="1D8A76E1" w14:textId="7EDF6C76" w:rsidR="00E33FB2" w:rsidRPr="00E10F61" w:rsidRDefault="00E33FB2" w:rsidP="00FC5A80">
      <w:r w:rsidRPr="00E10F61">
        <w:t>Menu determined</w:t>
      </w:r>
      <w:r w:rsidR="007A3560" w:rsidRPr="00E10F61">
        <w:t xml:space="preserve">, </w:t>
      </w:r>
      <w:r w:rsidR="00E10F61" w:rsidRPr="00E10F61">
        <w:t>entertainment</w:t>
      </w:r>
      <w:r w:rsidR="007A3560" w:rsidRPr="00E10F61">
        <w:t xml:space="preserve"> arranged</w:t>
      </w:r>
      <w:r w:rsidR="00E10F61" w:rsidRPr="00E10F61">
        <w:t xml:space="preserve"> and budget set at $1500. Vote was 3-0</w:t>
      </w:r>
      <w:r w:rsidR="00D35399">
        <w:t xml:space="preserve"> to approve</w:t>
      </w:r>
      <w:r w:rsidR="006D1AEF">
        <w:t>.</w:t>
      </w:r>
    </w:p>
    <w:p w14:paraId="52ECFBD1" w14:textId="0EC2DB0F" w:rsidR="00391A95" w:rsidRDefault="00732DC9" w:rsidP="00FC5A80">
      <w:pPr>
        <w:rPr>
          <w:b/>
          <w:bCs/>
        </w:rPr>
      </w:pPr>
      <w:r>
        <w:rPr>
          <w:b/>
          <w:bCs/>
        </w:rPr>
        <w:t>Update employee Christmas party</w:t>
      </w:r>
    </w:p>
    <w:p w14:paraId="1BAB0815" w14:textId="2C61B5F6" w:rsidR="00E10F61" w:rsidRPr="00E10F61" w:rsidRDefault="00E10F61" w:rsidP="00FC5A80">
      <w:r>
        <w:t xml:space="preserve">No I.R.C. </w:t>
      </w:r>
      <w:r w:rsidR="002021B7">
        <w:t>involvement needed</w:t>
      </w:r>
    </w:p>
    <w:p w14:paraId="2B73EE3B" w14:textId="77777777" w:rsidR="00990229" w:rsidRDefault="006C6DBA" w:rsidP="00FC5A80">
      <w:pPr>
        <w:rPr>
          <w:b/>
          <w:bCs/>
        </w:rPr>
      </w:pPr>
      <w:r>
        <w:rPr>
          <w:b/>
          <w:bCs/>
        </w:rPr>
        <w:t xml:space="preserve">Discuss Junior night for middle school and partner with the school </w:t>
      </w:r>
    </w:p>
    <w:p w14:paraId="6261898A" w14:textId="2EC81E83" w:rsidR="002021B7" w:rsidRPr="002021B7" w:rsidRDefault="002021B7" w:rsidP="00FC5A80">
      <w:r>
        <w:t xml:space="preserve">Chris </w:t>
      </w:r>
      <w:r w:rsidR="00B1348A">
        <w:t xml:space="preserve">had </w:t>
      </w:r>
      <w:r>
        <w:t>meet</w:t>
      </w:r>
      <w:r w:rsidR="00B1348A">
        <w:t>ing</w:t>
      </w:r>
      <w:r>
        <w:t xml:space="preserve"> with principal and SRO </w:t>
      </w:r>
      <w:r w:rsidR="00FB3EB6">
        <w:t>and will be a partnered event on school property.  School will furnish chaperons</w:t>
      </w:r>
      <w:r w:rsidR="00231D7F">
        <w:t xml:space="preserve"> and will have a follow up meeting in January.</w:t>
      </w:r>
    </w:p>
    <w:p w14:paraId="0C806BA5" w14:textId="189872AC" w:rsidR="00A321BB" w:rsidRDefault="0073246A" w:rsidP="00FC5A80">
      <w:pPr>
        <w:rPr>
          <w:b/>
          <w:bCs/>
        </w:rPr>
      </w:pPr>
      <w:r w:rsidRPr="00FC5A80">
        <w:rPr>
          <w:b/>
          <w:bCs/>
        </w:rPr>
        <w:t>D</w:t>
      </w:r>
      <w:r>
        <w:rPr>
          <w:b/>
          <w:bCs/>
        </w:rPr>
        <w:t>iscuss I</w:t>
      </w:r>
      <w:r w:rsidR="00A321BB" w:rsidRPr="00FC5A80">
        <w:rPr>
          <w:b/>
          <w:bCs/>
        </w:rPr>
        <w:t xml:space="preserve">RC budget fund raising event </w:t>
      </w:r>
      <w:r>
        <w:rPr>
          <w:b/>
          <w:bCs/>
        </w:rPr>
        <w:t xml:space="preserve">for March </w:t>
      </w:r>
      <w:r w:rsidR="00073BF8">
        <w:rPr>
          <w:b/>
          <w:bCs/>
        </w:rPr>
        <w:t>date.</w:t>
      </w:r>
      <w:r w:rsidR="00FC5A80">
        <w:rPr>
          <w:b/>
          <w:bCs/>
        </w:rPr>
        <w:t xml:space="preserve">  </w:t>
      </w:r>
      <w:r w:rsidR="00D756B4">
        <w:rPr>
          <w:b/>
          <w:bCs/>
        </w:rPr>
        <w:t xml:space="preserve"> </w:t>
      </w:r>
    </w:p>
    <w:p w14:paraId="5FAEB668" w14:textId="3C162496" w:rsidR="0062398A" w:rsidRPr="0062398A" w:rsidRDefault="0062398A" w:rsidP="00FC5A80">
      <w:r>
        <w:t>Chris has spoken with Mr</w:t>
      </w:r>
      <w:r w:rsidR="005870FC">
        <w:t>.</w:t>
      </w:r>
      <w:r>
        <w:t xml:space="preserve"> Pratt about a March date and will follo</w:t>
      </w:r>
      <w:r w:rsidR="005870FC">
        <w:t>w up in January</w:t>
      </w:r>
    </w:p>
    <w:p w14:paraId="0EA6C272" w14:textId="77777777" w:rsidR="00332392" w:rsidRDefault="00332392" w:rsidP="00FC5A80">
      <w:pPr>
        <w:rPr>
          <w:b/>
          <w:bCs/>
        </w:rPr>
      </w:pPr>
    </w:p>
    <w:p w14:paraId="3D9F4D94" w14:textId="35D83C6B" w:rsidR="00332392" w:rsidRDefault="00332392" w:rsidP="00FC5A80">
      <w:pPr>
        <w:rPr>
          <w:b/>
          <w:bCs/>
        </w:rPr>
      </w:pPr>
      <w:r>
        <w:rPr>
          <w:b/>
          <w:bCs/>
        </w:rPr>
        <w:t>Budget update:</w:t>
      </w:r>
    </w:p>
    <w:p w14:paraId="17ED1016" w14:textId="7B96965F" w:rsidR="005870FC" w:rsidRPr="00DB328B" w:rsidRDefault="005870FC" w:rsidP="00FC5A80">
      <w:r w:rsidRPr="00DB328B">
        <w:t xml:space="preserve">Budget is looking very well and has a </w:t>
      </w:r>
      <w:r w:rsidR="00DB328B" w:rsidRPr="00DB328B">
        <w:t>balance and contingency amount</w:t>
      </w:r>
    </w:p>
    <w:p w14:paraId="6A83B738" w14:textId="77777777" w:rsidR="0096339D" w:rsidRDefault="00237B8E" w:rsidP="00B058EC">
      <w:pPr>
        <w:rPr>
          <w:b/>
          <w:bCs/>
        </w:rPr>
      </w:pPr>
      <w:r w:rsidRPr="00B058EC">
        <w:rPr>
          <w:b/>
          <w:bCs/>
        </w:rPr>
        <w:t>P</w:t>
      </w:r>
      <w:r w:rsidR="0096339D">
        <w:rPr>
          <w:b/>
          <w:bCs/>
        </w:rPr>
        <w:t>ublic comment:</w:t>
      </w:r>
    </w:p>
    <w:p w14:paraId="392E1C38" w14:textId="32F8DCD9" w:rsidR="00BB59BD" w:rsidRPr="00950DD3" w:rsidRDefault="00950DD3" w:rsidP="00B058EC">
      <w:r w:rsidRPr="00950DD3">
        <w:lastRenderedPageBreak/>
        <w:t xml:space="preserve">Thanked Helen for attending and </w:t>
      </w:r>
      <w:r>
        <w:t xml:space="preserve">participating along with </w:t>
      </w:r>
      <w:r w:rsidRPr="00950DD3">
        <w:t xml:space="preserve">her work </w:t>
      </w:r>
      <w:r w:rsidR="00FD3F17">
        <w:t>on</w:t>
      </w:r>
      <w:r w:rsidRPr="00950DD3">
        <w:t xml:space="preserve"> the parade.</w:t>
      </w:r>
    </w:p>
    <w:p w14:paraId="10FC8545" w14:textId="5A18D820" w:rsidR="00B058EC" w:rsidRPr="00B058EC" w:rsidRDefault="00FC5A80" w:rsidP="00B058EC">
      <w:pPr>
        <w:rPr>
          <w:b/>
          <w:bCs/>
        </w:rPr>
      </w:pPr>
      <w:r>
        <w:rPr>
          <w:b/>
          <w:bCs/>
        </w:rPr>
        <w:t>A</w:t>
      </w:r>
      <w:r w:rsidR="00B04AFB">
        <w:rPr>
          <w:b/>
          <w:bCs/>
        </w:rPr>
        <w:t>djourn</w:t>
      </w:r>
      <w:r w:rsidR="0096339D">
        <w:rPr>
          <w:b/>
          <w:bCs/>
        </w:rPr>
        <w:t>:</w:t>
      </w:r>
    </w:p>
    <w:p w14:paraId="462E3BDB" w14:textId="77777777" w:rsidR="00237B8E" w:rsidRDefault="00237B8E" w:rsidP="00237B8E">
      <w:pPr>
        <w:rPr>
          <w:b/>
          <w:bCs/>
        </w:rPr>
      </w:pPr>
    </w:p>
    <w:p w14:paraId="63835CC6" w14:textId="760B3F26" w:rsidR="00237B8E" w:rsidRPr="00B04AFB" w:rsidRDefault="00237B8E" w:rsidP="00B04AFB">
      <w:pPr>
        <w:rPr>
          <w:b/>
          <w:bCs/>
        </w:rPr>
      </w:pPr>
    </w:p>
    <w:p w14:paraId="353BEC89" w14:textId="77777777" w:rsidR="00237B8E" w:rsidRDefault="00237B8E" w:rsidP="00237B8E">
      <w:pPr>
        <w:pStyle w:val="ListParagraph"/>
        <w:rPr>
          <w:b/>
          <w:bCs/>
        </w:rPr>
      </w:pPr>
    </w:p>
    <w:p w14:paraId="334E4082" w14:textId="6B6B5920" w:rsidR="00237B8E" w:rsidRPr="00237B8E" w:rsidRDefault="00237B8E" w:rsidP="00237B8E">
      <w:pPr>
        <w:rPr>
          <w:b/>
          <w:bCs/>
        </w:rPr>
      </w:pPr>
    </w:p>
    <w:p w14:paraId="5A996E2E" w14:textId="77777777" w:rsidR="00237B8E" w:rsidRPr="00237B8E" w:rsidRDefault="00237B8E" w:rsidP="00237B8E">
      <w:pPr>
        <w:pStyle w:val="ListParagraph"/>
        <w:rPr>
          <w:b/>
          <w:bCs/>
        </w:rPr>
      </w:pPr>
    </w:p>
    <w:p w14:paraId="78B77A93" w14:textId="77777777" w:rsidR="00237B8E" w:rsidRPr="00237B8E" w:rsidRDefault="00237B8E" w:rsidP="00237B8E">
      <w:pPr>
        <w:ind w:left="360"/>
        <w:rPr>
          <w:b/>
          <w:bCs/>
        </w:rPr>
      </w:pPr>
    </w:p>
    <w:sectPr w:rsidR="00237B8E" w:rsidRPr="00237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23C2F"/>
    <w:multiLevelType w:val="hybridMultilevel"/>
    <w:tmpl w:val="DB1E9A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37F31"/>
    <w:multiLevelType w:val="hybridMultilevel"/>
    <w:tmpl w:val="CEF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09991">
    <w:abstractNumId w:val="1"/>
  </w:num>
  <w:num w:numId="2" w16cid:durableId="127154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8E"/>
    <w:rsid w:val="00023473"/>
    <w:rsid w:val="000305D2"/>
    <w:rsid w:val="00033B24"/>
    <w:rsid w:val="0003695B"/>
    <w:rsid w:val="00044830"/>
    <w:rsid w:val="00071707"/>
    <w:rsid w:val="00073BF8"/>
    <w:rsid w:val="00073D0A"/>
    <w:rsid w:val="0009046B"/>
    <w:rsid w:val="000B630D"/>
    <w:rsid w:val="000C370C"/>
    <w:rsid w:val="000D54E9"/>
    <w:rsid w:val="000D5A1D"/>
    <w:rsid w:val="000F60E0"/>
    <w:rsid w:val="0010144B"/>
    <w:rsid w:val="0012280C"/>
    <w:rsid w:val="0013743C"/>
    <w:rsid w:val="001558E4"/>
    <w:rsid w:val="00160A6B"/>
    <w:rsid w:val="00165A39"/>
    <w:rsid w:val="00180363"/>
    <w:rsid w:val="00182B69"/>
    <w:rsid w:val="00196D3D"/>
    <w:rsid w:val="001D1931"/>
    <w:rsid w:val="001E06F7"/>
    <w:rsid w:val="001E2824"/>
    <w:rsid w:val="0020153D"/>
    <w:rsid w:val="002021B7"/>
    <w:rsid w:val="00213443"/>
    <w:rsid w:val="00223B83"/>
    <w:rsid w:val="00231D7F"/>
    <w:rsid w:val="00237B8E"/>
    <w:rsid w:val="00284275"/>
    <w:rsid w:val="002914F4"/>
    <w:rsid w:val="002A3271"/>
    <w:rsid w:val="002B5892"/>
    <w:rsid w:val="002C5E1A"/>
    <w:rsid w:val="002E495C"/>
    <w:rsid w:val="002F0BC3"/>
    <w:rsid w:val="00301E3C"/>
    <w:rsid w:val="00310983"/>
    <w:rsid w:val="00332392"/>
    <w:rsid w:val="00367FF5"/>
    <w:rsid w:val="00386128"/>
    <w:rsid w:val="00391A95"/>
    <w:rsid w:val="00392642"/>
    <w:rsid w:val="00393406"/>
    <w:rsid w:val="0039434D"/>
    <w:rsid w:val="003D2000"/>
    <w:rsid w:val="003E7251"/>
    <w:rsid w:val="003E75F3"/>
    <w:rsid w:val="003F6CD4"/>
    <w:rsid w:val="004074B5"/>
    <w:rsid w:val="00410271"/>
    <w:rsid w:val="0044012E"/>
    <w:rsid w:val="004417AB"/>
    <w:rsid w:val="00450594"/>
    <w:rsid w:val="004541AB"/>
    <w:rsid w:val="0045709F"/>
    <w:rsid w:val="004B0966"/>
    <w:rsid w:val="004B09D1"/>
    <w:rsid w:val="00505AEB"/>
    <w:rsid w:val="00540384"/>
    <w:rsid w:val="00547650"/>
    <w:rsid w:val="00552A79"/>
    <w:rsid w:val="00554357"/>
    <w:rsid w:val="00560460"/>
    <w:rsid w:val="005870FC"/>
    <w:rsid w:val="005C010B"/>
    <w:rsid w:val="005C402B"/>
    <w:rsid w:val="005E0477"/>
    <w:rsid w:val="005F0096"/>
    <w:rsid w:val="005F26DC"/>
    <w:rsid w:val="006040D0"/>
    <w:rsid w:val="00617AF6"/>
    <w:rsid w:val="0062398A"/>
    <w:rsid w:val="0062439C"/>
    <w:rsid w:val="00643759"/>
    <w:rsid w:val="006604CE"/>
    <w:rsid w:val="00662FFB"/>
    <w:rsid w:val="00665006"/>
    <w:rsid w:val="00667F7A"/>
    <w:rsid w:val="00685169"/>
    <w:rsid w:val="00691820"/>
    <w:rsid w:val="00696BA5"/>
    <w:rsid w:val="006C35E6"/>
    <w:rsid w:val="006C6DBA"/>
    <w:rsid w:val="006D1AEF"/>
    <w:rsid w:val="006D6E19"/>
    <w:rsid w:val="006D7A60"/>
    <w:rsid w:val="006F2172"/>
    <w:rsid w:val="0073246A"/>
    <w:rsid w:val="00732DC9"/>
    <w:rsid w:val="007331D3"/>
    <w:rsid w:val="0074596E"/>
    <w:rsid w:val="0076562B"/>
    <w:rsid w:val="00767BAA"/>
    <w:rsid w:val="007823BA"/>
    <w:rsid w:val="00786EA8"/>
    <w:rsid w:val="007A3560"/>
    <w:rsid w:val="007A422C"/>
    <w:rsid w:val="007C671D"/>
    <w:rsid w:val="007E1DE4"/>
    <w:rsid w:val="007E6A73"/>
    <w:rsid w:val="00802E69"/>
    <w:rsid w:val="0082067E"/>
    <w:rsid w:val="00823EAB"/>
    <w:rsid w:val="00826DE3"/>
    <w:rsid w:val="00851580"/>
    <w:rsid w:val="0086180E"/>
    <w:rsid w:val="00891738"/>
    <w:rsid w:val="00893686"/>
    <w:rsid w:val="008A24A5"/>
    <w:rsid w:val="008B36F0"/>
    <w:rsid w:val="008D1FCF"/>
    <w:rsid w:val="009140CA"/>
    <w:rsid w:val="009209E8"/>
    <w:rsid w:val="00925FC2"/>
    <w:rsid w:val="00933D13"/>
    <w:rsid w:val="00950DD3"/>
    <w:rsid w:val="0096339D"/>
    <w:rsid w:val="00974ADD"/>
    <w:rsid w:val="0098003B"/>
    <w:rsid w:val="00990229"/>
    <w:rsid w:val="00994815"/>
    <w:rsid w:val="009B075F"/>
    <w:rsid w:val="009B4998"/>
    <w:rsid w:val="009B726B"/>
    <w:rsid w:val="009C5DA4"/>
    <w:rsid w:val="009E76EC"/>
    <w:rsid w:val="009F69D0"/>
    <w:rsid w:val="00A00A65"/>
    <w:rsid w:val="00A10BC3"/>
    <w:rsid w:val="00A12A10"/>
    <w:rsid w:val="00A26B79"/>
    <w:rsid w:val="00A2782B"/>
    <w:rsid w:val="00A321BB"/>
    <w:rsid w:val="00A3582F"/>
    <w:rsid w:val="00A36875"/>
    <w:rsid w:val="00A426DF"/>
    <w:rsid w:val="00A84218"/>
    <w:rsid w:val="00A8484F"/>
    <w:rsid w:val="00A85779"/>
    <w:rsid w:val="00A86E83"/>
    <w:rsid w:val="00AD190E"/>
    <w:rsid w:val="00AE1B4D"/>
    <w:rsid w:val="00B04AFB"/>
    <w:rsid w:val="00B058EC"/>
    <w:rsid w:val="00B05D84"/>
    <w:rsid w:val="00B128A7"/>
    <w:rsid w:val="00B1348A"/>
    <w:rsid w:val="00B214F0"/>
    <w:rsid w:val="00BB59BD"/>
    <w:rsid w:val="00BD2D7E"/>
    <w:rsid w:val="00C03207"/>
    <w:rsid w:val="00C12898"/>
    <w:rsid w:val="00C34716"/>
    <w:rsid w:val="00C41E05"/>
    <w:rsid w:val="00C51B4E"/>
    <w:rsid w:val="00C646DA"/>
    <w:rsid w:val="00C712E1"/>
    <w:rsid w:val="00C75B50"/>
    <w:rsid w:val="00C7699C"/>
    <w:rsid w:val="00C81BDB"/>
    <w:rsid w:val="00C949D6"/>
    <w:rsid w:val="00CB04F4"/>
    <w:rsid w:val="00D14FA4"/>
    <w:rsid w:val="00D31EF3"/>
    <w:rsid w:val="00D35399"/>
    <w:rsid w:val="00D4408C"/>
    <w:rsid w:val="00D4775C"/>
    <w:rsid w:val="00D47B46"/>
    <w:rsid w:val="00D62BB9"/>
    <w:rsid w:val="00D665B8"/>
    <w:rsid w:val="00D67203"/>
    <w:rsid w:val="00D72FD0"/>
    <w:rsid w:val="00D756B4"/>
    <w:rsid w:val="00D956A4"/>
    <w:rsid w:val="00DB328B"/>
    <w:rsid w:val="00DD3C8B"/>
    <w:rsid w:val="00DE6170"/>
    <w:rsid w:val="00DF12DC"/>
    <w:rsid w:val="00DF60E7"/>
    <w:rsid w:val="00E10F61"/>
    <w:rsid w:val="00E13174"/>
    <w:rsid w:val="00E33FB2"/>
    <w:rsid w:val="00E537A3"/>
    <w:rsid w:val="00E671E7"/>
    <w:rsid w:val="00E736C0"/>
    <w:rsid w:val="00E844E0"/>
    <w:rsid w:val="00E848B0"/>
    <w:rsid w:val="00E91AF7"/>
    <w:rsid w:val="00E95B9C"/>
    <w:rsid w:val="00EC1E86"/>
    <w:rsid w:val="00EF2FB7"/>
    <w:rsid w:val="00EF5424"/>
    <w:rsid w:val="00EF6E37"/>
    <w:rsid w:val="00F10181"/>
    <w:rsid w:val="00F2036D"/>
    <w:rsid w:val="00F21ABC"/>
    <w:rsid w:val="00F26762"/>
    <w:rsid w:val="00F30F8A"/>
    <w:rsid w:val="00F5583B"/>
    <w:rsid w:val="00FA64C5"/>
    <w:rsid w:val="00FB3EB6"/>
    <w:rsid w:val="00FB46DD"/>
    <w:rsid w:val="00FB69D4"/>
    <w:rsid w:val="00FC5A80"/>
    <w:rsid w:val="00FD3F17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F7771"/>
  <w15:chartTrackingRefBased/>
  <w15:docId w15:val="{B0723351-8D0E-4360-93E3-C266669F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McGann</dc:creator>
  <cp:keywords/>
  <dc:description/>
  <cp:lastModifiedBy>Town Clerk</cp:lastModifiedBy>
  <cp:revision>2</cp:revision>
  <cp:lastPrinted>2025-12-15T21:46:00Z</cp:lastPrinted>
  <dcterms:created xsi:type="dcterms:W3CDTF">2025-12-17T11:57:00Z</dcterms:created>
  <dcterms:modified xsi:type="dcterms:W3CDTF">2025-12-17T11:57:00Z</dcterms:modified>
</cp:coreProperties>
</file>