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B908" w14:textId="4752D3D0" w:rsidR="005A5F81" w:rsidRDefault="005A5F81" w:rsidP="005A5F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F949CAA" wp14:editId="134B1840">
            <wp:simplePos x="0" y="0"/>
            <wp:positionH relativeFrom="column">
              <wp:posOffset>0</wp:posOffset>
            </wp:positionH>
            <wp:positionV relativeFrom="page">
              <wp:posOffset>1133475</wp:posOffset>
            </wp:positionV>
            <wp:extent cx="1371600" cy="1069848"/>
            <wp:effectExtent l="0" t="0" r="0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C064C" w14:textId="20CADAB3" w:rsidR="00446FE3" w:rsidRP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647">
        <w:rPr>
          <w:rFonts w:ascii="Times New Roman" w:hAnsi="Times New Roman" w:cs="Times New Roman"/>
          <w:b/>
          <w:bCs/>
          <w:sz w:val="28"/>
          <w:szCs w:val="28"/>
        </w:rPr>
        <w:t>Town of Inglis</w:t>
      </w:r>
    </w:p>
    <w:p w14:paraId="57FE7ACC" w14:textId="29937324" w:rsidR="004008C4" w:rsidRDefault="00150647" w:rsidP="00FA22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647">
        <w:rPr>
          <w:rFonts w:ascii="Times New Roman" w:hAnsi="Times New Roman" w:cs="Times New Roman"/>
          <w:b/>
          <w:bCs/>
          <w:sz w:val="28"/>
          <w:szCs w:val="28"/>
        </w:rPr>
        <w:t>Planning Commission</w:t>
      </w:r>
      <w:r w:rsidR="00753F11">
        <w:rPr>
          <w:rFonts w:ascii="Times New Roman" w:hAnsi="Times New Roman" w:cs="Times New Roman"/>
          <w:b/>
          <w:bCs/>
          <w:sz w:val="28"/>
          <w:szCs w:val="28"/>
        </w:rPr>
        <w:t xml:space="preserve"> Public</w:t>
      </w:r>
      <w:r w:rsidRPr="00150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3F11">
        <w:rPr>
          <w:rFonts w:ascii="Times New Roman" w:hAnsi="Times New Roman" w:cs="Times New Roman"/>
          <w:b/>
          <w:bCs/>
          <w:sz w:val="28"/>
          <w:szCs w:val="28"/>
        </w:rPr>
        <w:t>Hearing</w:t>
      </w:r>
    </w:p>
    <w:p w14:paraId="725509B0" w14:textId="51991530" w:rsidR="00753F11" w:rsidRDefault="00753F11" w:rsidP="00FA22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&amp; Planning Commission Meeting Agenda</w:t>
      </w:r>
    </w:p>
    <w:p w14:paraId="066374CC" w14:textId="6B96FFD7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Inglis Town Hall</w:t>
      </w:r>
    </w:p>
    <w:p w14:paraId="74600B2E" w14:textId="439D81A1" w:rsidR="004008C4" w:rsidRDefault="00AE1C8E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June</w:t>
      </w:r>
      <w:r w:rsidR="001F6C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008C4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E332B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074D9">
        <w:rPr>
          <w:rFonts w:ascii="Times New Roman" w:hAnsi="Times New Roman" w:cs="Times New Roman"/>
          <w:b/>
          <w:bCs/>
          <w:sz w:val="28"/>
          <w:szCs w:val="28"/>
        </w:rPr>
        <w:t xml:space="preserve"> @ </w:t>
      </w:r>
      <w:r w:rsidR="00FA2211">
        <w:rPr>
          <w:rFonts w:ascii="Times New Roman" w:hAnsi="Times New Roman" w:cs="Times New Roman"/>
          <w:b/>
          <w:bCs/>
          <w:sz w:val="28"/>
          <w:szCs w:val="28"/>
        </w:rPr>
        <w:t>6:00</w:t>
      </w:r>
      <w:r w:rsidR="00A074D9">
        <w:rPr>
          <w:rFonts w:ascii="Times New Roman" w:hAnsi="Times New Roman" w:cs="Times New Roman"/>
          <w:b/>
          <w:bCs/>
          <w:sz w:val="28"/>
          <w:szCs w:val="28"/>
        </w:rPr>
        <w:t xml:space="preserve"> pm</w:t>
      </w:r>
    </w:p>
    <w:p w14:paraId="0F89C571" w14:textId="0256B27B" w:rsidR="00150647" w:rsidRDefault="00150647" w:rsidP="00753F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604449">
        <w:rPr>
          <w:rFonts w:ascii="Times New Roman" w:hAnsi="Times New Roman" w:cs="Times New Roman"/>
          <w:b/>
          <w:bCs/>
          <w:sz w:val="28"/>
          <w:szCs w:val="28"/>
        </w:rPr>
        <w:t>rayer</w:t>
      </w:r>
    </w:p>
    <w:p w14:paraId="2DD50468" w14:textId="7FBF66F9" w:rsidR="00EC76A7" w:rsidRDefault="00EC76A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604449">
        <w:rPr>
          <w:rFonts w:ascii="Times New Roman" w:hAnsi="Times New Roman" w:cs="Times New Roman"/>
          <w:b/>
          <w:bCs/>
          <w:sz w:val="28"/>
          <w:szCs w:val="28"/>
        </w:rPr>
        <w:t>ledge of Allegiance</w:t>
      </w:r>
    </w:p>
    <w:p w14:paraId="1787D383" w14:textId="50C9F971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67625" w14:textId="77777777" w:rsidR="007E37C2" w:rsidRDefault="00150647" w:rsidP="007E37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Roll Call:</w:t>
      </w:r>
    </w:p>
    <w:p w14:paraId="47A25D2D" w14:textId="65B31302" w:rsidR="00150647" w:rsidRDefault="00150647" w:rsidP="007E37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6C37">
        <w:rPr>
          <w:rFonts w:ascii="Times New Roman" w:hAnsi="Times New Roman" w:cs="Times New Roman"/>
          <w:b/>
          <w:bCs/>
          <w:sz w:val="28"/>
          <w:szCs w:val="28"/>
        </w:rPr>
        <w:t>Greta Larson</w:t>
      </w:r>
      <w:r w:rsidR="007E37C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F6C37">
        <w:rPr>
          <w:rFonts w:ascii="Times New Roman" w:hAnsi="Times New Roman" w:cs="Times New Roman"/>
          <w:b/>
          <w:bCs/>
          <w:sz w:val="28"/>
          <w:szCs w:val="28"/>
        </w:rPr>
        <w:t>Mark Hodges</w:t>
      </w:r>
      <w:r w:rsidR="007E37C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F6C37">
        <w:rPr>
          <w:rFonts w:ascii="Times New Roman" w:hAnsi="Times New Roman" w:cs="Times New Roman"/>
          <w:b/>
          <w:bCs/>
          <w:sz w:val="28"/>
          <w:szCs w:val="28"/>
        </w:rPr>
        <w:t xml:space="preserve"> Chris McGann</w:t>
      </w:r>
      <w:r w:rsidR="007E37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AF934C" w14:textId="69DB3649" w:rsidR="00150647" w:rsidRDefault="007E37C2" w:rsidP="007E37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2727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5288">
        <w:rPr>
          <w:rFonts w:ascii="Times New Roman" w:hAnsi="Times New Roman" w:cs="Times New Roman"/>
          <w:b/>
          <w:bCs/>
          <w:sz w:val="28"/>
          <w:szCs w:val="28"/>
        </w:rPr>
        <w:t xml:space="preserve">David Waddel, </w:t>
      </w:r>
      <w:r w:rsidR="001A448C">
        <w:rPr>
          <w:rFonts w:ascii="Times New Roman" w:hAnsi="Times New Roman" w:cs="Times New Roman"/>
          <w:b/>
          <w:bCs/>
          <w:sz w:val="28"/>
          <w:szCs w:val="28"/>
        </w:rPr>
        <w:t>Sue Sims</w:t>
      </w:r>
      <w:r w:rsidR="00EB29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E42FDC7" w14:textId="665B444B" w:rsidR="00754487" w:rsidRDefault="0075448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Attorney </w:t>
      </w:r>
      <w:r w:rsidR="00492A0D">
        <w:rPr>
          <w:rFonts w:ascii="Times New Roman" w:hAnsi="Times New Roman" w:cs="Times New Roman"/>
          <w:b/>
          <w:bCs/>
          <w:sz w:val="28"/>
          <w:szCs w:val="28"/>
        </w:rPr>
        <w:t>Fugate</w:t>
      </w:r>
    </w:p>
    <w:p w14:paraId="10AB78CA" w14:textId="77777777" w:rsidR="00AE1C8E" w:rsidRDefault="00AE1C8E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8BE62" w14:textId="4781C105" w:rsidR="00AE1C8E" w:rsidRDefault="00AE1C8E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1C8E">
        <w:rPr>
          <w:rFonts w:ascii="Times New Roman" w:hAnsi="Times New Roman" w:cs="Times New Roman"/>
          <w:b/>
          <w:bCs/>
          <w:sz w:val="28"/>
          <w:szCs w:val="28"/>
          <w:u w:val="single"/>
        </w:rPr>
        <w:t>PUBLIC HEARING</w:t>
      </w:r>
    </w:p>
    <w:p w14:paraId="3CBF82D2" w14:textId="03C6B094" w:rsidR="00A43AF6" w:rsidRDefault="00AE1C8E" w:rsidP="00A43A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C8E">
        <w:rPr>
          <w:rFonts w:ascii="Times New Roman" w:hAnsi="Times New Roman" w:cs="Times New Roman"/>
          <w:b/>
          <w:bCs/>
          <w:sz w:val="28"/>
          <w:szCs w:val="28"/>
        </w:rPr>
        <w:t xml:space="preserve"> Public Hearing</w:t>
      </w:r>
      <w:r w:rsidR="00AB2C5B">
        <w:rPr>
          <w:rFonts w:ascii="Times New Roman" w:hAnsi="Times New Roman" w:cs="Times New Roman"/>
          <w:b/>
          <w:bCs/>
          <w:sz w:val="28"/>
          <w:szCs w:val="28"/>
        </w:rPr>
        <w:t xml:space="preserve"> Agenda</w:t>
      </w:r>
    </w:p>
    <w:p w14:paraId="602F0497" w14:textId="7F1D72FE" w:rsidR="00181FA3" w:rsidRDefault="000C2410" w:rsidP="000C24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43AF6">
        <w:rPr>
          <w:rFonts w:ascii="Times New Roman" w:hAnsi="Times New Roman" w:cs="Times New Roman"/>
          <w:sz w:val="28"/>
          <w:szCs w:val="28"/>
        </w:rPr>
        <w:t>R</w:t>
      </w:r>
      <w:r w:rsidR="00B24FA1">
        <w:rPr>
          <w:rFonts w:ascii="Times New Roman" w:hAnsi="Times New Roman" w:cs="Times New Roman"/>
          <w:sz w:val="28"/>
          <w:szCs w:val="28"/>
        </w:rPr>
        <w:t xml:space="preserve">eview </w:t>
      </w:r>
      <w:r w:rsidR="003E0880">
        <w:rPr>
          <w:rFonts w:ascii="Times New Roman" w:hAnsi="Times New Roman" w:cs="Times New Roman"/>
          <w:sz w:val="28"/>
          <w:szCs w:val="28"/>
        </w:rPr>
        <w:t>A</w:t>
      </w:r>
      <w:r w:rsidR="00B24FA1">
        <w:rPr>
          <w:rFonts w:ascii="Times New Roman" w:hAnsi="Times New Roman" w:cs="Times New Roman"/>
          <w:sz w:val="28"/>
          <w:szCs w:val="28"/>
        </w:rPr>
        <w:t>pplication CPA 25-0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379C541D" w14:textId="5A5C5558" w:rsidR="000C2410" w:rsidRPr="000C2410" w:rsidRDefault="000C2410" w:rsidP="000C2410">
      <w:pPr>
        <w:pStyle w:val="ListParagraph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R01-25, Concerning an Amendment to</w:t>
      </w:r>
      <w:r w:rsidR="003E0880">
        <w:rPr>
          <w:rFonts w:ascii="Times New Roman" w:hAnsi="Times New Roman" w:cs="Times New Roman"/>
          <w:b/>
          <w:bCs/>
          <w:sz w:val="28"/>
          <w:szCs w:val="28"/>
        </w:rPr>
        <w:t xml:space="preserve"> Text and Future Land Use Plan Map of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0880">
        <w:rPr>
          <w:rFonts w:ascii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Town of Inglis Comprehensive Plan</w:t>
      </w:r>
    </w:p>
    <w:p w14:paraId="14A72BB7" w14:textId="1F9FF16A" w:rsidR="00AE1C8E" w:rsidRDefault="00AE1C8E" w:rsidP="00AE1C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Commission Comments</w:t>
      </w:r>
    </w:p>
    <w:p w14:paraId="5315108D" w14:textId="77777777" w:rsidR="00A43AF6" w:rsidRDefault="00AE1C8E" w:rsidP="00A43A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Comments</w:t>
      </w:r>
    </w:p>
    <w:p w14:paraId="4023515D" w14:textId="44DAEDF6" w:rsidR="003E0880" w:rsidRDefault="003E0880" w:rsidP="00A43A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Vote</w:t>
      </w:r>
    </w:p>
    <w:p w14:paraId="665F7D33" w14:textId="0C9BE10B" w:rsidR="00AE1C8E" w:rsidRDefault="00AE1C8E" w:rsidP="00A43A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Close Public Hearing</w:t>
      </w:r>
    </w:p>
    <w:p w14:paraId="4FD9448E" w14:textId="77777777" w:rsidR="00AE1C8E" w:rsidRPr="00AE1C8E" w:rsidRDefault="00AE1C8E" w:rsidP="00AE1C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F384B6" w14:textId="06CFF3F1" w:rsidR="00181FA3" w:rsidRDefault="00181FA3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6947D" w14:textId="2A120794" w:rsidR="00B24FA1" w:rsidRPr="000C2410" w:rsidRDefault="00AB2C5B" w:rsidP="000C24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Re</w:t>
      </w:r>
      <w:r w:rsidR="000C2410">
        <w:rPr>
          <w:rFonts w:ascii="Times New Roman" w:hAnsi="Times New Roman" w:cs="Times New Roman"/>
          <w:b/>
          <w:bCs/>
          <w:sz w:val="28"/>
          <w:szCs w:val="28"/>
          <w:u w:val="single"/>
        </w:rPr>
        <w:t>gular Planning Commission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50647" w:rsidRPr="00150647"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3835502D" w14:textId="6840571B" w:rsidR="00140E7D" w:rsidRPr="00AE1C8E" w:rsidRDefault="006006B8" w:rsidP="00AE1C8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1C8E">
        <w:rPr>
          <w:rFonts w:ascii="Times New Roman" w:hAnsi="Times New Roman" w:cs="Times New Roman"/>
          <w:sz w:val="28"/>
          <w:szCs w:val="28"/>
        </w:rPr>
        <w:t xml:space="preserve">Building Carports: Rege Hoblitzell </w:t>
      </w:r>
      <w:r w:rsidR="003D4E95" w:rsidRPr="00AE1C8E">
        <w:rPr>
          <w:rFonts w:ascii="Times New Roman" w:hAnsi="Times New Roman" w:cs="Times New Roman"/>
          <w:sz w:val="28"/>
          <w:szCs w:val="28"/>
        </w:rPr>
        <w:t>(no material)</w:t>
      </w:r>
    </w:p>
    <w:p w14:paraId="7E2839DA" w14:textId="2686A989" w:rsidR="00AE1C8E" w:rsidRPr="00AE1C8E" w:rsidRDefault="00AE1C8B" w:rsidP="00AE1C8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Approval </w:t>
      </w:r>
      <w:r w:rsidR="00B24FA1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canopy between two existing buildings</w:t>
      </w:r>
      <w:r w:rsidR="004C1B1A">
        <w:rPr>
          <w:rFonts w:ascii="Times New Roman" w:hAnsi="Times New Roman" w:cs="Times New Roman"/>
          <w:sz w:val="28"/>
          <w:szCs w:val="28"/>
        </w:rPr>
        <w:t xml:space="preserve">: Bob </w:t>
      </w:r>
      <w:r w:rsidR="003E0880">
        <w:rPr>
          <w:rFonts w:ascii="Times New Roman" w:hAnsi="Times New Roman" w:cs="Times New Roman"/>
          <w:sz w:val="28"/>
          <w:szCs w:val="28"/>
        </w:rPr>
        <w:t>Ellis (no material)</w:t>
      </w:r>
    </w:p>
    <w:p w14:paraId="6AADE303" w14:textId="62CF15D3" w:rsidR="00DE21EA" w:rsidRDefault="004C1B1A" w:rsidP="004C1B1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Elkins Road Boat Ramp: Glen </w:t>
      </w:r>
      <w:r w:rsidR="003E0880">
        <w:rPr>
          <w:rFonts w:ascii="Times New Roman" w:hAnsi="Times New Roman" w:cs="Times New Roman"/>
          <w:sz w:val="28"/>
          <w:szCs w:val="28"/>
        </w:rPr>
        <w:t>Brooks (no material)</w:t>
      </w:r>
    </w:p>
    <w:p w14:paraId="0CC4724A" w14:textId="77777777" w:rsidR="00B45DC2" w:rsidRDefault="00AA08B7" w:rsidP="0063682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Discussion</w:t>
      </w:r>
    </w:p>
    <w:p w14:paraId="3293DFDC" w14:textId="1C76987B" w:rsidR="000B65DB" w:rsidRPr="0063682E" w:rsidRDefault="000B65DB" w:rsidP="0063682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Adjourn</w:t>
      </w:r>
    </w:p>
    <w:sectPr w:rsidR="000B65DB" w:rsidRPr="0063682E" w:rsidSect="00356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12AC"/>
    <w:multiLevelType w:val="hybridMultilevel"/>
    <w:tmpl w:val="7C8C6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60C32"/>
    <w:multiLevelType w:val="hybridMultilevel"/>
    <w:tmpl w:val="091A6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36774"/>
    <w:multiLevelType w:val="hybridMultilevel"/>
    <w:tmpl w:val="19A656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3111B"/>
    <w:multiLevelType w:val="hybridMultilevel"/>
    <w:tmpl w:val="9892BA4E"/>
    <w:lvl w:ilvl="0" w:tplc="38E066C2">
      <w:start w:val="27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3255C"/>
    <w:multiLevelType w:val="hybridMultilevel"/>
    <w:tmpl w:val="C2083758"/>
    <w:lvl w:ilvl="0" w:tplc="38E066C2">
      <w:start w:val="276"/>
      <w:numFmt w:val="decimal"/>
      <w:lvlText w:val="%1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66F64577"/>
    <w:multiLevelType w:val="hybridMultilevel"/>
    <w:tmpl w:val="36C69CB6"/>
    <w:lvl w:ilvl="0" w:tplc="38E066C2">
      <w:start w:val="27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868B0"/>
    <w:multiLevelType w:val="hybridMultilevel"/>
    <w:tmpl w:val="E0607460"/>
    <w:lvl w:ilvl="0" w:tplc="3C36383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num w:numId="1" w16cid:durableId="350185273">
    <w:abstractNumId w:val="0"/>
  </w:num>
  <w:num w:numId="2" w16cid:durableId="264193158">
    <w:abstractNumId w:val="3"/>
  </w:num>
  <w:num w:numId="3" w16cid:durableId="812332004">
    <w:abstractNumId w:val="5"/>
  </w:num>
  <w:num w:numId="4" w16cid:durableId="178157608">
    <w:abstractNumId w:val="4"/>
  </w:num>
  <w:num w:numId="5" w16cid:durableId="1378162215">
    <w:abstractNumId w:val="6"/>
  </w:num>
  <w:num w:numId="6" w16cid:durableId="36442059">
    <w:abstractNumId w:val="1"/>
  </w:num>
  <w:num w:numId="7" w16cid:durableId="487206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47"/>
    <w:rsid w:val="00005BED"/>
    <w:rsid w:val="00017DAA"/>
    <w:rsid w:val="00020746"/>
    <w:rsid w:val="000443B8"/>
    <w:rsid w:val="0005751D"/>
    <w:rsid w:val="0006475B"/>
    <w:rsid w:val="00066CA4"/>
    <w:rsid w:val="000B65DB"/>
    <w:rsid w:val="000C0A5E"/>
    <w:rsid w:val="000C186B"/>
    <w:rsid w:val="000C2410"/>
    <w:rsid w:val="00104DB1"/>
    <w:rsid w:val="00107549"/>
    <w:rsid w:val="0012376B"/>
    <w:rsid w:val="00140E7D"/>
    <w:rsid w:val="00142005"/>
    <w:rsid w:val="00150647"/>
    <w:rsid w:val="00181FA3"/>
    <w:rsid w:val="001A448C"/>
    <w:rsid w:val="001B40B7"/>
    <w:rsid w:val="001B623C"/>
    <w:rsid w:val="001B7578"/>
    <w:rsid w:val="001B7632"/>
    <w:rsid w:val="001C570D"/>
    <w:rsid w:val="001E48F3"/>
    <w:rsid w:val="001F6C37"/>
    <w:rsid w:val="002259DA"/>
    <w:rsid w:val="002727FB"/>
    <w:rsid w:val="002A0CB2"/>
    <w:rsid w:val="002A56C3"/>
    <w:rsid w:val="002D63FB"/>
    <w:rsid w:val="0030506D"/>
    <w:rsid w:val="0030765F"/>
    <w:rsid w:val="00317487"/>
    <w:rsid w:val="00323F58"/>
    <w:rsid w:val="0034716A"/>
    <w:rsid w:val="00356B30"/>
    <w:rsid w:val="0039188F"/>
    <w:rsid w:val="003A16A8"/>
    <w:rsid w:val="003A3394"/>
    <w:rsid w:val="003B387A"/>
    <w:rsid w:val="003D4E95"/>
    <w:rsid w:val="003E0880"/>
    <w:rsid w:val="003E0CCB"/>
    <w:rsid w:val="003F3456"/>
    <w:rsid w:val="003F48BC"/>
    <w:rsid w:val="004008C4"/>
    <w:rsid w:val="004019BA"/>
    <w:rsid w:val="00420E1F"/>
    <w:rsid w:val="00423CD7"/>
    <w:rsid w:val="00446FE3"/>
    <w:rsid w:val="00450472"/>
    <w:rsid w:val="0048435D"/>
    <w:rsid w:val="0048525F"/>
    <w:rsid w:val="00492A0D"/>
    <w:rsid w:val="004C1B1A"/>
    <w:rsid w:val="004C550B"/>
    <w:rsid w:val="004D3A90"/>
    <w:rsid w:val="004E4FF2"/>
    <w:rsid w:val="004F75E3"/>
    <w:rsid w:val="005716B2"/>
    <w:rsid w:val="00574581"/>
    <w:rsid w:val="005845AF"/>
    <w:rsid w:val="005960FC"/>
    <w:rsid w:val="005A5F81"/>
    <w:rsid w:val="005A6495"/>
    <w:rsid w:val="005B0193"/>
    <w:rsid w:val="005E3411"/>
    <w:rsid w:val="006006B8"/>
    <w:rsid w:val="00604449"/>
    <w:rsid w:val="006072B9"/>
    <w:rsid w:val="00617E4A"/>
    <w:rsid w:val="0063682E"/>
    <w:rsid w:val="00640388"/>
    <w:rsid w:val="0069798D"/>
    <w:rsid w:val="006A57BE"/>
    <w:rsid w:val="006F141B"/>
    <w:rsid w:val="006F1A21"/>
    <w:rsid w:val="0070285D"/>
    <w:rsid w:val="007066E6"/>
    <w:rsid w:val="00732D7B"/>
    <w:rsid w:val="00753F11"/>
    <w:rsid w:val="00754487"/>
    <w:rsid w:val="00792D96"/>
    <w:rsid w:val="007B35FC"/>
    <w:rsid w:val="007B3E70"/>
    <w:rsid w:val="007E37C2"/>
    <w:rsid w:val="00803342"/>
    <w:rsid w:val="00812795"/>
    <w:rsid w:val="00833802"/>
    <w:rsid w:val="0083664E"/>
    <w:rsid w:val="00851505"/>
    <w:rsid w:val="00865288"/>
    <w:rsid w:val="008775E8"/>
    <w:rsid w:val="00880B49"/>
    <w:rsid w:val="008A02CF"/>
    <w:rsid w:val="008A1A21"/>
    <w:rsid w:val="008C1BC4"/>
    <w:rsid w:val="008C63DA"/>
    <w:rsid w:val="008F555A"/>
    <w:rsid w:val="008F7457"/>
    <w:rsid w:val="00902466"/>
    <w:rsid w:val="00904E37"/>
    <w:rsid w:val="009203DB"/>
    <w:rsid w:val="00923B1F"/>
    <w:rsid w:val="00925900"/>
    <w:rsid w:val="00942DAC"/>
    <w:rsid w:val="009506A1"/>
    <w:rsid w:val="00955A59"/>
    <w:rsid w:val="0097639F"/>
    <w:rsid w:val="00996D17"/>
    <w:rsid w:val="009A1B8B"/>
    <w:rsid w:val="009B5327"/>
    <w:rsid w:val="009D4D46"/>
    <w:rsid w:val="00A074D9"/>
    <w:rsid w:val="00A075B2"/>
    <w:rsid w:val="00A26568"/>
    <w:rsid w:val="00A32872"/>
    <w:rsid w:val="00A43AF6"/>
    <w:rsid w:val="00A541A1"/>
    <w:rsid w:val="00A72FCE"/>
    <w:rsid w:val="00A8265D"/>
    <w:rsid w:val="00AA08B7"/>
    <w:rsid w:val="00AA252E"/>
    <w:rsid w:val="00AB2C5B"/>
    <w:rsid w:val="00AD143E"/>
    <w:rsid w:val="00AE1C8B"/>
    <w:rsid w:val="00AE1C8E"/>
    <w:rsid w:val="00B002F1"/>
    <w:rsid w:val="00B11EC9"/>
    <w:rsid w:val="00B24FA1"/>
    <w:rsid w:val="00B303E1"/>
    <w:rsid w:val="00B31D19"/>
    <w:rsid w:val="00B3207E"/>
    <w:rsid w:val="00B45DC2"/>
    <w:rsid w:val="00B46CA3"/>
    <w:rsid w:val="00B66CA4"/>
    <w:rsid w:val="00B736CB"/>
    <w:rsid w:val="00B86752"/>
    <w:rsid w:val="00BC000F"/>
    <w:rsid w:val="00BC5F93"/>
    <w:rsid w:val="00BD785C"/>
    <w:rsid w:val="00C15FF0"/>
    <w:rsid w:val="00C37D60"/>
    <w:rsid w:val="00C452A8"/>
    <w:rsid w:val="00C4574D"/>
    <w:rsid w:val="00C609B8"/>
    <w:rsid w:val="00C82A4C"/>
    <w:rsid w:val="00CE7551"/>
    <w:rsid w:val="00CF425F"/>
    <w:rsid w:val="00D053EE"/>
    <w:rsid w:val="00D21885"/>
    <w:rsid w:val="00D21DCD"/>
    <w:rsid w:val="00D3637C"/>
    <w:rsid w:val="00D42100"/>
    <w:rsid w:val="00DB69EC"/>
    <w:rsid w:val="00DC32A1"/>
    <w:rsid w:val="00DC641F"/>
    <w:rsid w:val="00DD77FE"/>
    <w:rsid w:val="00DE21EA"/>
    <w:rsid w:val="00E00B71"/>
    <w:rsid w:val="00E04BDB"/>
    <w:rsid w:val="00E111DC"/>
    <w:rsid w:val="00E21583"/>
    <w:rsid w:val="00E332BD"/>
    <w:rsid w:val="00E55B9B"/>
    <w:rsid w:val="00E7013E"/>
    <w:rsid w:val="00EB2947"/>
    <w:rsid w:val="00EC06CE"/>
    <w:rsid w:val="00EC1237"/>
    <w:rsid w:val="00EC76A7"/>
    <w:rsid w:val="00ED3151"/>
    <w:rsid w:val="00EE4AB4"/>
    <w:rsid w:val="00F04406"/>
    <w:rsid w:val="00F37953"/>
    <w:rsid w:val="00F446FA"/>
    <w:rsid w:val="00F51619"/>
    <w:rsid w:val="00F56C7A"/>
    <w:rsid w:val="00F70316"/>
    <w:rsid w:val="00FA2211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76230"/>
  <w15:chartTrackingRefBased/>
  <w15:docId w15:val="{3A499193-8CD5-4F9F-866A-5C5848D9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97C44.58A419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Tyler.French@marionstudents.net</dc:creator>
  <cp:keywords/>
  <dc:description/>
  <cp:lastModifiedBy>Town Clerk</cp:lastModifiedBy>
  <cp:revision>13</cp:revision>
  <cp:lastPrinted>2025-05-28T12:25:00Z</cp:lastPrinted>
  <dcterms:created xsi:type="dcterms:W3CDTF">2025-05-20T18:07:00Z</dcterms:created>
  <dcterms:modified xsi:type="dcterms:W3CDTF">2025-05-28T12:25:00Z</dcterms:modified>
</cp:coreProperties>
</file>